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C1" w:rsidRPr="002F49C1" w:rsidRDefault="002F49C1" w:rsidP="002F49C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1 июня — День защиты детей. Спортивно-музыкальный праздник</w:t>
      </w:r>
    </w:p>
    <w:p w:rsidR="002F49C1" w:rsidRPr="002F49C1" w:rsidRDefault="002F49C1" w:rsidP="002F49C1">
      <w:pPr>
        <w:pStyle w:val="a3"/>
        <w:rPr>
          <w:rFonts w:ascii="Times New Roman" w:hAnsi="Times New Roman" w:cs="Times New Roman"/>
          <w:color w:val="333333"/>
          <w:kern w:val="36"/>
          <w:sz w:val="28"/>
          <w:lang w:eastAsia="ru-RU"/>
        </w:rPr>
      </w:pPr>
      <w:r w:rsidRPr="002F49C1">
        <w:rPr>
          <w:rFonts w:ascii="Times New Roman" w:hAnsi="Times New Roman" w:cs="Times New Roman"/>
          <w:sz w:val="28"/>
          <w:lang w:eastAsia="ru-RU"/>
        </w:rPr>
        <w:t>Задачи:</w:t>
      </w:r>
    </w:p>
    <w:p w:rsidR="002F49C1" w:rsidRPr="002F49C1" w:rsidRDefault="002F49C1" w:rsidP="002F49C1">
      <w:pPr>
        <w:pStyle w:val="a3"/>
        <w:rPr>
          <w:rFonts w:ascii="Times New Roman" w:hAnsi="Times New Roman" w:cs="Times New Roman"/>
          <w:color w:val="333333"/>
          <w:kern w:val="36"/>
          <w:sz w:val="28"/>
          <w:lang w:eastAsia="ru-RU"/>
        </w:rPr>
      </w:pPr>
      <w:r w:rsidRPr="002F49C1">
        <w:rPr>
          <w:rFonts w:ascii="Times New Roman" w:hAnsi="Times New Roman" w:cs="Times New Roman"/>
          <w:sz w:val="28"/>
          <w:lang w:eastAsia="ru-RU"/>
        </w:rPr>
        <w:t>1. Формирование двигательной активности детей - развивать быстроту, ловкость, умение работать в команде.</w:t>
      </w:r>
    </w:p>
    <w:p w:rsidR="002F49C1" w:rsidRPr="002F49C1" w:rsidRDefault="002F49C1" w:rsidP="002F49C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F49C1">
        <w:rPr>
          <w:rFonts w:ascii="Times New Roman" w:hAnsi="Times New Roman" w:cs="Times New Roman"/>
          <w:sz w:val="28"/>
          <w:lang w:eastAsia="ru-RU"/>
        </w:rPr>
        <w:t>2. Укрепление физического здоровья дошкольников, формировать привычку к здоровому образу жизни.</w:t>
      </w:r>
    </w:p>
    <w:p w:rsidR="002F49C1" w:rsidRPr="002F49C1" w:rsidRDefault="002F49C1" w:rsidP="002F49C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F49C1">
        <w:rPr>
          <w:rFonts w:ascii="Times New Roman" w:hAnsi="Times New Roman" w:cs="Times New Roman"/>
          <w:sz w:val="28"/>
          <w:lang w:eastAsia="ru-RU"/>
        </w:rPr>
        <w:t>3. Воспитание коллективизма, доброты.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Под песню «В каждом маленьком ребенке» дети выходят на площадку и встают в полу круг. 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-Здравствуйте мальчишки и девчонки. Сегодня 1 июня 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ервый день лета. И сегодня мы будем отмечать приход лета.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Мы встречаем праздник лета,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солнца, праздник света.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2F49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Алина Я.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Приходите в гости к нам.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Рады мы всегда гостям.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Прилетят на праздник птицы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Дятлы, ласточки, синицы.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Будут 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щелкать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свистеть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2F49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Вика Т.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нами песни петь.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встречаем праздник лета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солнца, праздник света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2F49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Алиса 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Солнце, солнце, ярче грей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праздник веселей.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первый лета, стань ещё светлей!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Встречают первое июня всюду!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Pr="002F49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Егор Б.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это – День защиты всех детей,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недаром отмечают люди!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Первый день цветного лета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нас собрал, друзья.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солнца, праздник света,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счастья и добра!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49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:-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сегодня у нас с вами веселый праздник, посвященный Дню защиты детей. Этот день посвящен вам ребята. Мы сегодня с вами будем петь, плясать, играть.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выбегает клоун.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Клоун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ого-</w:t>
      </w:r>
      <w:proofErr w:type="spell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</w:t>
      </w:r>
      <w:proofErr w:type="spellEnd"/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Куда это я попал (чешет затылок)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49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Клоун, попал ты в детский сад. У нас здесь праздник.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Клоун</w:t>
      </w:r>
      <w:r w:rsidRPr="002F49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Праздник, какой такой праздник?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праздник солнышка, праздник лета. Сегодня 1 июня – День защиты детей.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Клоун: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Что-то я о таком празднике и не слышал. Новый год знаю, день рождения знаю, а про 1 июня ничего не слышал.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1 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июня-это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Международный день защиты детей.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Клоун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теперь понятно! Сейчас мы все защищаться будем. Берите палки, камни, кирпичи…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(хватает палку и задирается)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Стоп, стоп, Клоун, ты не правильно все понимаешь. Надо защищать, а не защищаться. Надо просто заботиться о детях, ведь они еще не очень большие и нуждаются в защите и помощи взрослых.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Клоун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что-то у вас не весело. А давайте повеселимся! Я вот, например, люблю драться и обзываться. А вы, ребята? Мне кажется, что ваши ребята драчуны и забияки (показывает рожицы)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и не правда, Клоун, ребята у нас здесь дружные, не забияки и не драчуны. И сейчас мы тебе это докажем, споем песню о дружбе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вучит </w:t>
      </w:r>
      <w:r w:rsidRPr="002F4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песня «Дружба крепкая»)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Клоун: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тоже умею петь песни. Вот послушайте. (исполняет песню «В траве сидел кузнечик», при пении громко кричит)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разве так поют? Ты кричишь, а не поешь.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Клоун: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Ой-ой-ой. Подумаешь, не умею петь. Зато я умею танцевать, а вы точно не умеете. Я знаю такой замечательный танец. Вы его точно станцевать не сможете.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Давай, Клоун, проверим. Ребята, в круг вставайте и движения повторяйте. (звучит музыка, клоун показывает любые танцевальные движения)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 твой танец, очень веселый. А теперь, Клоун, посмотри как наши дети танцуют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2F4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2F4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узыкально-ритмическая гимнастика под песню «Солнышко лучистое любит скакать»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Клоун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(садится и начинает плакать)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Вы теперь точно со мной дружить не будете. Вы все такие веселые, дружные, все 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умеете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петь, и танцевать. А меня нет друзей.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почему же не будем с тобой дружить, будем. Будем ребята?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Клоун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вам, ребятишки, девчонки и мальчишки. Я знаю много игр. Вы будете со мной играть? Ну, тогда начнем.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Игра-</w:t>
      </w:r>
      <w:proofErr w:type="spellStart"/>
      <w:r w:rsidRPr="002F4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кричалка</w:t>
      </w:r>
      <w:proofErr w:type="spellEnd"/>
      <w:r w:rsidRPr="002F4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«Смешинки»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нечем вам заняться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посмеяться.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Девчонки будут смеяться так: хи-хи-хи (давайте попробуем)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Мальчишки: ха-ха-ха (пробуем)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Взрослые: хо-хо-хо (пробуем)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себя в стишке узнает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смеяться начинает.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Голос, чей у нас так звонок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конечно у девчонок (хи-хи-хи)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вечно бегает вприпрыжку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Энергичные мальчишки (ха-ха-ха)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Серьезные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рослые бывают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взрослые (хо-хо-хо)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в ярких здесь юбчонках?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милые девчонки (хи-хи-хи)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задиры, шалунишки?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конечно же, мальчишки (ха-ха-ха)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Клоун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Молодцы. А теперь пришло время проверить вашу ловкость.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Игра-эстафета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1.«Ударь мячом в обруч».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первого ребенка в команде мяч и 5 обручей впереди. Необходимо пройти до линии финиша, останавливаясь в каждом обруче, и ударяя в него мяч. Затем бегом вернуться назад и передать эстафету-мяч следующему. Оценивается попадание каждого ребенка в обруч и быстрота.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2.«Прыжки на двух ногах с мячом, зажатым ногами».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ребенок в команде зажимает мяч между колен и прыгает 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финишной прямой, стараясь не уронить мяч. Обратно возвращается бегом.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линии старта передает эстафету-мяч следующему.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.Игра «Воздушный волейбол»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натягивается веревка, по каждую сторону игроки, берется большой мяч-шар, нужно перебрасывать его руками на сторону противника под музыку. Как только останавливается музыка 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станавливается и игра, на чьей стороне остался мяч, те проиграли.)Клоун балуется, то на одной стороне играет, то на другой.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Клоун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Ну мальчишки и девчонки просто настоящие спортсмены. А я вот вспомнил танец такой интересный. 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научу? Дружненько встали в хоровод и повторяем за мной. (танец «Вперед 4 шага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назад 4 шага»)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 устал я сильно,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отдохну 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А вспомнил…теперь пришло время мне отправляться в путь 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–д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орогу дальнюю. Отправляюсь я на море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…В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только не знаю,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себя там вести. Поможете мне.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да-нет.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купаться в незнакомых местах. (Нет)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время купания надо хватать друг друга за руки и ноги. (Нет)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нырять в незнакомых местах. (Да)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ты наглотался воды, замерз – купайся дальше. (Нет)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заплывать далеко от берега. (Да)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жаркий солнечный день гулять без панамки. (Нет)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жарко стане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быстро </w:t>
      </w:r>
      <w:proofErr w:type="spell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сьесть</w:t>
      </w:r>
      <w:proofErr w:type="spell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мороженое. (Нет)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-Долго на солнце не находиться. (Да)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Чешет затылок и записывает как будто в блокнот.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всё запомнил: «…гулять без панамки, хвататься за ноги в воде и есть мороженое….Правильно?»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же тогда (кто-то из детей отвечает, выбирает клоун).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ещё на море можно ловить рыбу. Поиграем в рыбалку?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«Рыбалка»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…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всё понял, только что взять в дорогу, вот не знаю я. Ребята, может вы мне поможете, соберёте рюкзак. ?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«Веселый рюкзачок»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выбирают вещи и складывают в рюкзак.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 с Клоуном смотрят, кто правильнее собрал вещи. По 5 человек от группы.) клоун у всех спрашивае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правильная вещь или нет.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Ура! Рюкзак мой собран,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в дорогу мне друзья.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Стой </w:t>
      </w:r>
      <w:proofErr w:type="spell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Клоун,а</w:t>
      </w:r>
      <w:proofErr w:type="spell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же подарок детям на праздник?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Клоун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Точно-точно.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Ходит Клоун </w:t>
      </w:r>
      <w:proofErr w:type="gramStart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дует</w:t>
      </w:r>
      <w:proofErr w:type="gramEnd"/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мыльные пузыри и раздает конфеты.</w:t>
      </w:r>
    </w:p>
    <w:p w:rsidR="002F49C1" w:rsidRPr="002F49C1" w:rsidRDefault="002F49C1" w:rsidP="002F49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желаем вам, ребята: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 большого, как шар земной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Звонкости смеха, как эхо весной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Нежности матери, как зелень берез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 задумали, чтобы сбылось!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праздником!</w:t>
      </w:r>
    </w:p>
    <w:p w:rsidR="002F49C1" w:rsidRPr="002F49C1" w:rsidRDefault="002F49C1" w:rsidP="002F49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F49C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песня «Оранжевое солнце в облаках».</w:t>
      </w:r>
    </w:p>
    <w:p w:rsidR="00DF153B" w:rsidRPr="002F49C1" w:rsidRDefault="00DF153B">
      <w:pPr>
        <w:rPr>
          <w:rFonts w:ascii="Times New Roman" w:hAnsi="Times New Roman" w:cs="Times New Roman"/>
          <w:sz w:val="28"/>
          <w:szCs w:val="28"/>
        </w:rPr>
      </w:pPr>
    </w:p>
    <w:sectPr w:rsidR="00DF153B" w:rsidRPr="002F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6D"/>
    <w:rsid w:val="002F49C1"/>
    <w:rsid w:val="00BE296D"/>
    <w:rsid w:val="00D813C8"/>
    <w:rsid w:val="00D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9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2018-05-17T02:26:00Z</dcterms:created>
  <dcterms:modified xsi:type="dcterms:W3CDTF">2018-05-17T02:36:00Z</dcterms:modified>
</cp:coreProperties>
</file>