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17" w:rsidRPr="00CA0B17" w:rsidRDefault="00CA0B17" w:rsidP="00CA0B1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A0B17">
        <w:rPr>
          <w:rFonts w:ascii="Trebuchet MS" w:eastAsia="Times New Roman" w:hAnsi="Trebuchet MS" w:cs="Times New Roman"/>
          <w:b/>
          <w:bCs/>
          <w:i/>
          <w:iCs/>
          <w:color w:val="CC0066"/>
          <w:sz w:val="32"/>
          <w:szCs w:val="32"/>
          <w:bdr w:val="none" w:sz="0" w:space="0" w:color="auto" w:frame="1"/>
          <w:lang w:eastAsia="ru-RU"/>
        </w:rPr>
        <w:t>Осенний праздник в детском учреждении.</w:t>
      </w:r>
    </w:p>
    <w:p w:rsidR="00CA0B17" w:rsidRPr="00CA0B17" w:rsidRDefault="00CA0B17" w:rsidP="00CA0B1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A0B1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праздника для дошкольников «Золотая осень»</w:t>
      </w:r>
    </w:p>
    <w:p w:rsidR="002A6BF5" w:rsidRDefault="00CA0B17" w:rsidP="00CA0B17"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Входят дети с листочками под музыку. Проходят круг и встают в полукруг у листочков.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Прошло, пролетело весёлое лето,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солнышко мало приносит тепла.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 пришла, листва пожелтела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летом прощаться настала пора!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ребёнок: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осень бывает красива!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Запомним её листопад.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Осенние гроздья рябины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Огнём ярко красным горят!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ребёнок: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праздник сегодня устроим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осень к себе позовём.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Попляшем мы с ней, поиграем,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Осенние песни споём.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Исполнение песни «Красная рябинка»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куплет: Красная рябинка под окном стоит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Жёлтая осинка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Скоро облетит.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Листья, листья кружатся,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кап-кап в лужицу: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Кап-кап-капает,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ладошки падает.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куплет: 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цветы погасли,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Вянет вся трава.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Птицы улетают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дальние края. Листья, листья кружатся,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кап-кап в лужицу: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Кап-кап-капает,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ладошки падает.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Остаёмся на своих местах. Дети читают стихи.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ребёнок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Осень лето провожала 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лесной тропинке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Листопадом разбросала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из корзинки.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 ребёнок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Налетел проказник ветер, 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Веточки качая.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шуршат листочки песню,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Лето провожая.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 ребёнок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Меж редеющих верхушек 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Показалась синева.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Зашумела у опушки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Ярко-жёлтая листва.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ПЕСНЯ-ИГРА с осенними листочками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Я с листочками хожу,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листочек покажу!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так, вот так … Всем листочки покажу.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так, вот так … Всем листочки покажу.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Я с листочком покружусь,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Своей маме поклонюсь,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так… Своей маме поклонюсь,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так… Своей маме поклонюсь,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А теперь мои друзья,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листочек спрячусь я!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так… За листочек спрячусь я!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так… За листочек спрячусь я!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«СПЛЕТИ ВЕНОК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(из листочков)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музыкальное сопровождение 3-е детей вокруг своих обручей собирают и раскладывают, каждый раз принося по 1-му листочку. Как закончилась музыка, так закончили игру. Листики с мест, где пели песню, не собираем.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 ребёнок: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Нельзя нам на свете прожить без чудес. 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нас повсюду встречают.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чтоб у детей не пропал интерес –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праздник гостей приглашаем.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Входят две девочки «Лето» и «Осень»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Девочки, я вы кто такие?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Лето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Угадайте загадки и узнаете! 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печёт,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Липа цветёт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Рожь поспевает,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это бывает?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 я – Лето.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Осень: Листья пожелтели,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Птицы улетели,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поливает,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это бывает?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Конечно, осенью. Я и есть Осень!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А где это видано, чтобы Лето и Осень были вместе!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Лето: Так на то он и праздник,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когда можно то, чего не бывает! 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ИНСЦЕНИРОВКА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Лето (обнимает Осень): Здравствуй, сестрица Осень! 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Осень: Здравствуй, Лето! Мы с тобой целый год не виделись! 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Лето: Принимай природу! Мне пора немного отдохнуть и отправляться в другую часть Земли!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Осень: Спасибо тебе, Лето, за богатый урожай. Я всё приберу и сохраню.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Зима (появляется): Я не опоздала? Здравствуй, Осень! Ксюша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Осень: Что ты, что ты, сестрица Зима! Ты не опоздала! Мы только начинаем осенний бал! (Обнимаются) Полина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Зима: Лето, ты ещё здесь? (Кланяются друг другу). Хочу полюбоваться красотой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Осени! У меня таких красок нет! Ксюша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Осень: Полюбуйся, сестрица, только смотри, никого не заморозь!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Девочки Осень, Зима, Лето садятся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Предлагаем и всем гостям остаться на праздник!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каждого времени года есть свои месяцы, а какие месяцы осени вы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знаете?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Сентябрь, октябрь, ноябрь.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Сентябрь: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Ясным утром сентября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Хлеб молотят сёла. 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Мчатся птицы за моря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открыта школа.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Октябрь: 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октябре, в октябре 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льётся на дворе,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лугах мертва трава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Замолчал кузнечик,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Заготовлены дрова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зиму для печек.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Ноябрь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В тёплое платье берёзка одета. 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Тихо шумит она: кончилось ЛЕТО.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тёплые страны летят журавли,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Слышится крик журавлиный в дали.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ПЕСНЯ «ОСЕНЬ ПОСТУЧАЛАСЬ»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Осень постучалась к нам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Золотым дождём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скупым, не ласковым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Солнечным лучом.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Затянул печальную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Песню листопад,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под эту песенку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Засыпает сад.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А рябина ягода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Словно огонёк,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Согревает, радует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пасмурный денёк.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 лужицах, как лодочки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Листики кружат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Серые, холодные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Тучи вдаль спешат.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Почему повсюду лужи?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зонтик свой берёт.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же, почему же?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Потому, что дождь идёт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мы с вами зонт возьмём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улицу пойдём.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с мамами и с зонтиками «Перепрыгни лужицу»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Командная игра, где мамы со своими детьми под зонтиком бегут до луж, дети перепрыгивают лужицу и возвращаются к команде вместе с мамами.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после игры рассаживаются на стульчики и как зазвучит мелодия встают на хоровод.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Хоровод «Осень в золотой косынке приглашает нас гулять..»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Осень в золотой косынке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Приглашает нас гулять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Шлёпать весело по лужам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листочки собирать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Прыг-скок, прыг-скок перепрыгни лужицу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вокруг, а вокруг листики закружатся.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 пугай подружка-осень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ни ветром, ни дождём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 мы сидеть не будем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равно гулять пойдём.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A0B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Прыг-скок, прыг-скок перепрыгни лужицу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вокруг, а вокруг листики закружатся.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Дорогие гости Осень приготовила для нас загадки (для детей и родителей). Хотите их разгадать?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Разве в огороде пусто, если выросла … 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Под кустом копнёшь немножко, выглянет на свет… 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За ботвы, как за верёвку, можно вытащить … 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Не пугайся, если вдруг, слёзы лить заставит … 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Ярче солнечного диска краснощёкая … 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Кто, ребята, не знаком с белозубым… 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Летом в огороде свежие, зелёные, а зимой в бочке жёлтые, солёные.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Отгадайте, молодцы, как зовут нас?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ОГОРОДНАЯ – ХОРОВОДНАЯ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 пора позвать тех, кто любит поиграть.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АТТРАКЦИОН «НАЗОВИ ОВОЩ» (с завязанными глазами достать из мешочка овощ, ощупать, угадать и назвать его)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см. Приложение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Осень: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По-моему, все так дружно и хорошо соревновались весь наш праздник, что заслужили призы, потому, что определить, кто лучше, невозможно! Вы согласны?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(Все дружно соглашаются)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(Осень, Зима и Лето вручают призы всем участникам соревнований, или команде дарится такой приз, который можно разделить поровну на всех. Например, пирог.)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Лето: Мне пора уходить, сестрица, Осень! Пора в далёкий путь, на юг. До встречи! 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(Лето уходит).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Зима: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мне пора! Царствуй в природе, открой все краски, которые в ней накопились! Пусть ребята нарисуют твои портреты, чтобы показать своим друзьям. До свидания, скоро встретимся!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(Уходит).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Осень: До свидания, Зима! Приходи вовремя!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Осень:</w:t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все вместе сейчас соберёмся в большой хоровод, покружимся, как осенние листочки, и пойдём любоваться природой.</w:t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B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(Звучит музыка. Осень заводит всех в «спираль», уводит из зала.)</w:t>
      </w:r>
      <w:bookmarkStart w:id="0" w:name="_GoBack"/>
      <w:bookmarkEnd w:id="0"/>
    </w:p>
    <w:sectPr w:rsidR="002A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B8"/>
    <w:rsid w:val="002A6BF5"/>
    <w:rsid w:val="00CA0B17"/>
    <w:rsid w:val="00D0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2018-09-26T07:42:00Z</dcterms:created>
  <dcterms:modified xsi:type="dcterms:W3CDTF">2018-09-26T07:42:00Z</dcterms:modified>
</cp:coreProperties>
</file>