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D1" w:rsidRPr="00B226D1" w:rsidRDefault="00B226D1" w:rsidP="00B226D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 w:rsidRPr="00B226D1"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  <w:t>сценарий праздника, посвященного дню защитника Отечества для детей первой младшей группы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образовательная область: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</w:t>
      </w:r>
      <w:proofErr w:type="spell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атмосферу праздничного торжества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детей к участию в празднике;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музыкальные навыки и умения детей;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побуждать детей к активному участию в действии праздника;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деятельности: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коммуникативная, игровая, музыкальная.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первой младшей группы с родителями, музыкальный руководитель, воспитатели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музыкального репертуара;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стихов, танцев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заходят с флажками в музыкальный зал и встают перед зрителями.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Нашей Армии любимой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в феврале.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её, непобедимой!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миру на земле!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все громко крикнем «Ура!»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станцуем праздничный танец с флажками.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флажками»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Смотрите, смотрите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Флажочек</w:t>
      </w:r>
      <w:proofErr w:type="spell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какой,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весело кружится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 головой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кружатся)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2. Веселый </w:t>
      </w:r>
      <w:proofErr w:type="spell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флажочек</w:t>
      </w:r>
      <w:proofErr w:type="spell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Решил побежать,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Давайте мы будем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Его догонять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егут с флажком по кругу)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3. Веселый </w:t>
      </w:r>
      <w:proofErr w:type="spell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флажочек</w:t>
      </w:r>
      <w:proofErr w:type="spell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Постой, не шали.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спрячь меня лучше,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хочет-ищи.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берут флажок за уголочки и прячут глазки за ним.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выглядывают из-за флажка и прыгают под музыку).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Красные погоны,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Новенький мундир.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садику шагает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Юный командир.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него походка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Гордости полна.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своих защитников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разднует страна.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покажем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наши дети умеют проходить препятствия.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по массажным коврикам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Воин российский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вечном дозоре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самолёте,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корабле.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охраняет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Мирное море,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Мирное небо,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на земле.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Мы, ребятки, сейчас с вами будем проходить испытания, как настоящие солдаты, готовы?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«Военные учения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»(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переползают под аркой и ползут по скамеечке)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Папу поздравляю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праздником мужским: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юности, я знаю,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служил.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тоже воин,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не командир.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Праздника достоин –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Охранял весь мир!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меня ты – главный!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дашь пропасть: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Отчизны славной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 часть. 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«Пройти в папиных тапках»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папин день, его я поздравляю!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День защитника ему я пожелаю,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мною, как с мужчиною, считаться,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иногда немножко подчиняться.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я, конечно, генералом буду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папину отвагу не забуду.</w:t>
      </w:r>
    </w:p>
    <w:p w:rsidR="00B226D1" w:rsidRPr="00B226D1" w:rsidRDefault="00B226D1" w:rsidP="00B22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ребята, на полу разбросаны игрушки, 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какую из них вы хотели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подарить папе. Пока звучит музык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будем бегать. А как 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музыка закончитс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сразу надо будет взять любую понравившуюся вам игрушку.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«Подарок папе»</w:t>
      </w:r>
    </w:p>
    <w:p w:rsidR="001D02D3" w:rsidRPr="00B226D1" w:rsidRDefault="00B226D1" w:rsidP="00B226D1">
      <w:pPr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Наши воины полны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Мужества и чести!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защитника страны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мы с ними вместе!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военных с этим днём</w:t>
      </w:r>
      <w:proofErr w:type="gramStart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дружно!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когда мы подрастём,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Родине послужим! 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честь праздника мы устроим маленький салют </w:t>
      </w:r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(ведущая берет </w:t>
      </w:r>
      <w:proofErr w:type="gramStart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воздушные шарики, наполненные звездочками и протыкает</w:t>
      </w:r>
      <w:proofErr w:type="gramEnd"/>
      <w:r w:rsidRPr="00B226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их).</w:t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6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кричат: «Ура!»</w:t>
      </w:r>
    </w:p>
    <w:sectPr w:rsidR="001D02D3" w:rsidRPr="00B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5D"/>
    <w:rsid w:val="00102A5D"/>
    <w:rsid w:val="001D02D3"/>
    <w:rsid w:val="00B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2018-10-02T01:50:00Z</dcterms:created>
  <dcterms:modified xsi:type="dcterms:W3CDTF">2018-10-02T01:52:00Z</dcterms:modified>
</cp:coreProperties>
</file>