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13" w:rsidRPr="00970912" w:rsidRDefault="004D07B2" w:rsidP="00152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4D07B2" w:rsidRPr="00970912" w:rsidRDefault="004D07B2" w:rsidP="00152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12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3-4 лет</w:t>
      </w:r>
      <w:r w:rsidR="00152A94" w:rsidRPr="00970912">
        <w:rPr>
          <w:rFonts w:ascii="Times New Roman" w:hAnsi="Times New Roman" w:cs="Times New Roman"/>
          <w:b/>
          <w:sz w:val="28"/>
          <w:szCs w:val="28"/>
        </w:rPr>
        <w:t>.</w:t>
      </w:r>
    </w:p>
    <w:p w:rsidR="00152A94" w:rsidRPr="00970912" w:rsidRDefault="00152A94" w:rsidP="00152A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(</w:t>
      </w:r>
      <w:r w:rsidRPr="00970912">
        <w:rPr>
          <w:rFonts w:ascii="Times New Roman" w:hAnsi="Times New Roman" w:cs="Times New Roman"/>
          <w:i/>
          <w:sz w:val="28"/>
          <w:szCs w:val="28"/>
        </w:rPr>
        <w:t>Родительское собрание №1 ,сентябрь</w:t>
      </w:r>
      <w:r w:rsidRPr="00970912">
        <w:rPr>
          <w:rFonts w:ascii="Times New Roman" w:hAnsi="Times New Roman" w:cs="Times New Roman"/>
          <w:sz w:val="28"/>
          <w:szCs w:val="28"/>
        </w:rPr>
        <w:t>)</w:t>
      </w:r>
    </w:p>
    <w:p w:rsidR="002E370C" w:rsidRPr="00970912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912">
        <w:rPr>
          <w:rFonts w:ascii="Times New Roman" w:hAnsi="Times New Roman"/>
          <w:sz w:val="28"/>
          <w:szCs w:val="28"/>
        </w:rPr>
        <w:t>Вступительное слово (сообщение о цели встречи).</w:t>
      </w:r>
    </w:p>
    <w:p w:rsidR="002E370C" w:rsidRPr="00970912" w:rsidRDefault="002E370C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912">
        <w:rPr>
          <w:rFonts w:ascii="Times New Roman" w:hAnsi="Times New Roman"/>
          <w:sz w:val="28"/>
          <w:szCs w:val="28"/>
        </w:rPr>
        <w:t>Рассказ о возрастных особенностях развития детей 3-4 лет.</w:t>
      </w:r>
    </w:p>
    <w:p w:rsidR="002E370C" w:rsidRPr="00970912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912">
        <w:rPr>
          <w:rFonts w:ascii="Times New Roman" w:hAnsi="Times New Roman"/>
          <w:sz w:val="28"/>
          <w:szCs w:val="28"/>
        </w:rPr>
        <w:t>Дать рекомендации по воспитанию детей.</w:t>
      </w:r>
    </w:p>
    <w:p w:rsidR="00CB5B75" w:rsidRPr="00970912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912">
        <w:rPr>
          <w:rFonts w:ascii="Times New Roman" w:hAnsi="Times New Roman"/>
          <w:sz w:val="28"/>
          <w:szCs w:val="28"/>
        </w:rPr>
        <w:t>Выбор родительского комитета.</w:t>
      </w:r>
    </w:p>
    <w:p w:rsidR="00CB5B75" w:rsidRPr="00970912" w:rsidRDefault="00CB5B75" w:rsidP="002E37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912">
        <w:rPr>
          <w:rFonts w:ascii="Times New Roman" w:hAnsi="Times New Roman"/>
          <w:sz w:val="28"/>
          <w:szCs w:val="28"/>
        </w:rPr>
        <w:t>Обмен мнениями, вопросы по теме собрания.</w:t>
      </w:r>
    </w:p>
    <w:p w:rsidR="00152A94" w:rsidRPr="00970912" w:rsidRDefault="00CB5B75" w:rsidP="00152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12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Приводите ребенка в детский сад в одно и то же время.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9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К воспитателям обращайтесь по имени-отчеству.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следите и дома за тем как ребенок моет руки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(засучивая рукава,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не разбрызгивая воду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правильно пользуясь мылом, не мочить одежду, насухо вытираться полотенцем.); следить как одевается и раздевается (давать это делать ему самому, в определенной последовательности, одежду складывать, вешать на стульчик, расстегивать - застегивать пуговицы);  пить из чашки, </w:t>
      </w:r>
      <w:proofErr w:type="gramStart"/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есть</w:t>
      </w:r>
      <w:proofErr w:type="gramEnd"/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хорошо пережевывая пищу с закрытым ртом, правильно пользоваться ложкой, салфеткой; учить убирать игрушки самостоятельно и в определенное место.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Спокойное, внимательное отношение к ребенку дома в период адаптации — залог успеха!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Вовремя укладывайте ребенка спать вечером.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Проследите, чтобы одежда ребенка не была слишком велика или не сковывала его движений. В правильно подобранной одежде ребенок свободно двигается и меньше утомляется. Завязки и застеж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 должны быть расположены так, чтобы ребенок мог самостоя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тельно себя обслужить. Обувь должна быть легкой, теплой, точно соответствовать размеру ноги ребенка, легко сниматься и надевать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ся. Носовой платок необходим </w:t>
      </w:r>
      <w:proofErr w:type="gramStart"/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реб</w:t>
      </w:r>
      <w:r w:rsidRPr="0097091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нку</w:t>
      </w:r>
      <w:proofErr w:type="gramEnd"/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помещении, так и на прогулке.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Чтобы избежать случаев травматизма, каждый день проверяйте содержимое карманов одежды ребенка на наличие опасных предметов.  Запрещается приносить в детский сад острые, стеклянные предметы, а также мелкие бусинки, пуговицы, жевательные резин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ки, таблетки.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CB5B75" w:rsidRPr="00970912" w:rsidRDefault="00CB5B75" w:rsidP="00CB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- Главным для успешной адаптации являются ваш положитель</w:t>
      </w:r>
      <w:r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ный настрой, соблюдение режима дня и рекомендаций педагогов.</w:t>
      </w:r>
      <w:r w:rsidR="00787E6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еобходимо правильно руководить действиями детей,</w:t>
      </w:r>
      <w:r w:rsidR="00787E6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прежде</w:t>
      </w:r>
      <w:proofErr w:type="gramStart"/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="00787E6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чем ожидать от </w:t>
      </w:r>
      <w:r w:rsidR="00787E6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ребенка 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самостоятельности,</w:t>
      </w:r>
      <w:r w:rsidR="00787E6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его нужно научить действиям, необходимым в процессе одевания,</w:t>
      </w:r>
      <w:r w:rsidR="00787E6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4355" w:rsidRPr="00970912">
        <w:rPr>
          <w:rFonts w:ascii="Times New Roman" w:eastAsia="Calibri" w:hAnsi="Times New Roman" w:cs="Times New Roman"/>
          <w:color w:val="000000"/>
          <w:sz w:val="28"/>
          <w:szCs w:val="28"/>
        </w:rPr>
        <w:t>умывания, приема пищи.</w:t>
      </w:r>
    </w:p>
    <w:p w:rsidR="00CB5B75" w:rsidRPr="00970912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  <w:r w:rsidRPr="00970912">
        <w:rPr>
          <w:rFonts w:ascii="Times New Roman" w:hAnsi="Times New Roman"/>
          <w:color w:val="000000"/>
          <w:sz w:val="28"/>
          <w:szCs w:val="28"/>
        </w:rPr>
        <w:t>Надеемся на плодотворное сотрудничество!</w:t>
      </w:r>
    </w:p>
    <w:p w:rsidR="00CB5B75" w:rsidRPr="00970912" w:rsidRDefault="00CB5B75" w:rsidP="00CB5B75">
      <w:pPr>
        <w:pStyle w:val="a3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 детей 3 - 4 лет.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Знаете ли вы своего ребёнка? Конечно, ответит почти каждый родитель. Мы занимаемся своими детьми с первых дней жизни. Это мы, родители, кормим их, одеваем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упаем, укладываем спать, учим </w:t>
      </w:r>
      <w:r w:rsidRPr="00970912">
        <w:rPr>
          <w:rFonts w:ascii="Times New Roman" w:hAnsi="Times New Roman" w:cs="Times New Roman"/>
          <w:color w:val="000000"/>
          <w:sz w:val="28"/>
          <w:szCs w:val="28"/>
        </w:rPr>
        <w:t xml:space="preserve"> делать первые шаги и произносить первые слова.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Ребёнку исполнилось 3 года. Это важный рубеж в его жизни - переход от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к дошкольному детству. Он поднимается на </w:t>
      </w:r>
      <w:r w:rsidR="00787E65" w:rsidRPr="00970912">
        <w:rPr>
          <w:rFonts w:ascii="Times New Roman" w:hAnsi="Times New Roman" w:cs="Times New Roman"/>
          <w:sz w:val="28"/>
          <w:szCs w:val="28"/>
        </w:rPr>
        <w:t xml:space="preserve">новую ступень своего развития, </w:t>
      </w:r>
      <w:r w:rsidRPr="00970912">
        <w:rPr>
          <w:rFonts w:ascii="Times New Roman" w:hAnsi="Times New Roman" w:cs="Times New Roman"/>
          <w:sz w:val="28"/>
          <w:szCs w:val="28"/>
        </w:rPr>
        <w:t xml:space="preserve"> уже можно задума</w:t>
      </w:r>
      <w:r w:rsidR="00787E65" w:rsidRPr="00970912">
        <w:rPr>
          <w:rFonts w:ascii="Times New Roman" w:hAnsi="Times New Roman" w:cs="Times New Roman"/>
          <w:sz w:val="28"/>
          <w:szCs w:val="28"/>
        </w:rPr>
        <w:t>ться над его дальнейшей судьбой</w:t>
      </w:r>
      <w:r w:rsidRPr="00970912">
        <w:rPr>
          <w:rFonts w:ascii="Times New Roman" w:hAnsi="Times New Roman" w:cs="Times New Roman"/>
          <w:sz w:val="28"/>
          <w:szCs w:val="28"/>
        </w:rPr>
        <w:t>, и над тем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>что можно сделать для того ,чтобы он вырос умным ,честным и счастливым человеком.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Зачастую многие родители не видят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которые происходят с их ребёнком, не замечают в каком лице говорит о себе ребёнок, не видят его потребностей. Для нормального развития желательно чтобы ребёнок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ощущал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что все взрослые знают что рядом с ними не малыш, а равный им товарищ и друг. Поэтому:   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как не надо себя вести.</w:t>
      </w:r>
    </w:p>
    <w:p w:rsidR="00CB5B75" w:rsidRPr="00970912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CB5B75" w:rsidRPr="00970912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Не надо говорить "да" когда необходимо твёрдое "нет".</w:t>
      </w:r>
    </w:p>
    <w:p w:rsidR="00CB5B75" w:rsidRPr="00970912" w:rsidRDefault="00CB5B75" w:rsidP="00CB5B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Не подчёркивать свою силу и превосходство над ним.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 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ролями</w:t>
      </w:r>
      <w:r w:rsidR="00787E65" w:rsidRPr="0097091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мамы, папы, бабушки).  Игры с правилами только начинают формироваться. То, что рисует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зависит от его представлений о предмете. Образы бедны, отсутствуют детали, но дети уже могут использовать цвет.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 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Аппликация оказывает положительное влияние на развитие восприятия, простейшие её виды доступны детям.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Конструируют они в основном по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образцу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и только несложные постройки.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Учатся 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играх. Они скорее играют рядом, чем активно вступают во взаимодействие. Конфликты возникают преимущественно по поводу игрушек. А положение ребёнка во многом определяется мнением взрослого.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половая идентификация, что проявляется в характере выбираемых игрушек.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В дошкольный период очень важно, чтобы у ребёнка развивался положительный образ "я" - </w:t>
      </w:r>
      <w:r w:rsidRPr="00970912">
        <w:rPr>
          <w:rFonts w:ascii="Times New Roman" w:hAnsi="Times New Roman" w:cs="Times New Roman"/>
          <w:sz w:val="28"/>
          <w:szCs w:val="28"/>
        </w:rPr>
        <w:lastRenderedPageBreak/>
        <w:t>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 Самые главные слова, которые нужно сказать своему ребёнку: "Я тебя люблю, мы рядом, мы вместе,  мы всё преодолеем".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Любить ребёнка - это не значит обладать им или жить рядом, а скорее чувствовать, угадывать, что ему нужно, и доверять ему. Доверие же всегда связано с риском. Но воспитание на доверии принесёт гораздо больше положительных результатов и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радости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как детям, так и взрослым.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>ак любить своего ребёнка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912">
        <w:rPr>
          <w:rFonts w:ascii="Times New Roman" w:hAnsi="Times New Roman" w:cs="Times New Roman"/>
          <w:sz w:val="28"/>
          <w:szCs w:val="28"/>
          <w:u w:val="single"/>
        </w:rPr>
        <w:t>правило первое: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уметь слушать своего ребёнка всегда и везде не перебивая и не отмахиваясь от него проявляя терпение и такт.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912">
        <w:rPr>
          <w:rFonts w:ascii="Times New Roman" w:hAnsi="Times New Roman" w:cs="Times New Roman"/>
          <w:sz w:val="28"/>
          <w:szCs w:val="28"/>
          <w:u w:val="single"/>
        </w:rPr>
        <w:t>правило второе: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проявляя мягкость и уважительность исключая назидательность</w:t>
      </w:r>
      <w:r w:rsidR="00787E65" w:rsidRPr="00970912">
        <w:rPr>
          <w:rFonts w:ascii="Times New Roman" w:hAnsi="Times New Roman" w:cs="Times New Roman"/>
          <w:sz w:val="28"/>
          <w:szCs w:val="28"/>
        </w:rPr>
        <w:t>,</w:t>
      </w:r>
      <w:r w:rsidRPr="00970912">
        <w:rPr>
          <w:rFonts w:ascii="Times New Roman" w:hAnsi="Times New Roman" w:cs="Times New Roman"/>
          <w:sz w:val="28"/>
          <w:szCs w:val="28"/>
        </w:rPr>
        <w:t xml:space="preserve"> грубость и хамство.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912">
        <w:rPr>
          <w:rFonts w:ascii="Times New Roman" w:hAnsi="Times New Roman" w:cs="Times New Roman"/>
          <w:sz w:val="28"/>
          <w:szCs w:val="28"/>
          <w:u w:val="single"/>
        </w:rPr>
        <w:t>правило третье: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наказывать не унижая, а сохраняя достоинство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вселяя надежду на исправление.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912">
        <w:rPr>
          <w:rFonts w:ascii="Times New Roman" w:hAnsi="Times New Roman" w:cs="Times New Roman"/>
          <w:sz w:val="28"/>
          <w:szCs w:val="28"/>
          <w:u w:val="single"/>
        </w:rPr>
        <w:t>правило четвёртое: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достичь успехов в воспитании можно лишь тогда,  когда родители - пример для подражания.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912">
        <w:rPr>
          <w:rFonts w:ascii="Times New Roman" w:hAnsi="Times New Roman" w:cs="Times New Roman"/>
          <w:sz w:val="28"/>
          <w:szCs w:val="28"/>
          <w:u w:val="single"/>
        </w:rPr>
        <w:t>правило пятое: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признавать свои ошибки, просить прощение за неправильные действия и поступки, быть справедливым в оценке себя и других.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как и все. Он часть группы, и зачастую он не знает как себя вести. Поэтому дома установка должна быть следующей: ребёнок - не главный в семье, а часть семьи.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Во время пребывания ребёнка в детском саду мы все</w:t>
      </w:r>
      <w:r w:rsidR="00787E65" w:rsidRPr="00970912">
        <w:rPr>
          <w:rFonts w:ascii="Times New Roman" w:hAnsi="Times New Roman" w:cs="Times New Roman"/>
          <w:sz w:val="28"/>
          <w:szCs w:val="28"/>
        </w:rPr>
        <w:t xml:space="preserve"> (</w:t>
      </w:r>
      <w:r w:rsidRPr="00970912">
        <w:rPr>
          <w:rFonts w:ascii="Times New Roman" w:hAnsi="Times New Roman" w:cs="Times New Roman"/>
          <w:sz w:val="28"/>
          <w:szCs w:val="28"/>
        </w:rPr>
        <w:t xml:space="preserve">дети, педагоги и родители) составляем треугольник, во главе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треугольника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конечно же стоит ребёнок. 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Как вы думаете, что произойдёт с трёхногим табуретом если подломится одна ножка</w:t>
      </w:r>
      <w:proofErr w:type="gramStart"/>
      <w:r w:rsidRPr="009709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70912">
        <w:rPr>
          <w:rFonts w:ascii="Times New Roman" w:hAnsi="Times New Roman" w:cs="Times New Roman"/>
          <w:sz w:val="28"/>
          <w:szCs w:val="28"/>
        </w:rPr>
        <w:t xml:space="preserve"> правильно, он упадёт).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>Или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</w:t>
      </w:r>
    </w:p>
    <w:p w:rsidR="00CB5B75" w:rsidRPr="00970912" w:rsidRDefault="00CB5B75" w:rsidP="00CB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12">
        <w:rPr>
          <w:rFonts w:ascii="Times New Roman" w:hAnsi="Times New Roman" w:cs="Times New Roman"/>
          <w:sz w:val="28"/>
          <w:szCs w:val="28"/>
        </w:rPr>
        <w:t xml:space="preserve">Наши дети взрослеют, становятся умнее, и нам с вами хотелось бы, чтобы проблем в общении, во взаимодействии с ними становилось меньше. Нас волнует поведение наших детей и трудности, с этим связанные. </w:t>
      </w:r>
    </w:p>
    <w:p w:rsidR="00CB5B75" w:rsidRPr="00970912" w:rsidRDefault="00CB5B75" w:rsidP="00CB5B75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B5B75" w:rsidRPr="00970912" w:rsidRDefault="00CB5B75" w:rsidP="00152A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5B75" w:rsidRPr="00970912" w:rsidSect="00787E6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626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007E7E"/>
    <w:multiLevelType w:val="hybridMultilevel"/>
    <w:tmpl w:val="54688F8E"/>
    <w:lvl w:ilvl="0" w:tplc="3572D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B2"/>
    <w:rsid w:val="00152A94"/>
    <w:rsid w:val="002E370C"/>
    <w:rsid w:val="004D07B2"/>
    <w:rsid w:val="00705513"/>
    <w:rsid w:val="00787E65"/>
    <w:rsid w:val="00970912"/>
    <w:rsid w:val="00CB5B75"/>
    <w:rsid w:val="00E60761"/>
    <w:rsid w:val="00EA4355"/>
    <w:rsid w:val="00F2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37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"/>
    <w:basedOn w:val="a"/>
    <w:rsid w:val="002E37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3</cp:revision>
  <cp:lastPrinted>2013-09-24T15:34:00Z</cp:lastPrinted>
  <dcterms:created xsi:type="dcterms:W3CDTF">2013-09-24T14:12:00Z</dcterms:created>
  <dcterms:modified xsi:type="dcterms:W3CDTF">2017-02-11T15:05:00Z</dcterms:modified>
</cp:coreProperties>
</file>