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A" w:rsidRPr="00996E7A" w:rsidRDefault="00996E7A" w:rsidP="00996E7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996E7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Сценарий праздника Земли </w:t>
      </w:r>
    </w:p>
    <w:p w:rsidR="00996E7A" w:rsidRPr="00996E7A" w:rsidRDefault="00996E7A" w:rsidP="00996E7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996E7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в старшей группе ДОУ</w:t>
      </w: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96E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экологически грамотного поведения, бережного отношения к природе, желания детей конкретными делами и поступками украшать и любить свою Землю.</w:t>
      </w: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наблюдения на прогулке.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детей с объектами живой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живой природы.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Рисование по теме.</w:t>
      </w: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7A" w:rsidRPr="00996E7A" w:rsidRDefault="00996E7A" w:rsidP="0099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6E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праздника:</w:t>
      </w:r>
    </w:p>
    <w:p w:rsidR="00996E7A" w:rsidRP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7A" w:rsidRDefault="00996E7A" w:rsidP="00996E7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поздравить спешит детвора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нашу планету,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здоровья, всех благ и добра.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лучше Земли нашей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планета Земля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щедра и богата: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Горы, леса и поля –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наш родимый, ребята.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будем беречь планету,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 свете нету.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Развеем над нею и тучи, и дым,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обиду ее никому не дадим.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Беречь будем птиц, насекомых, зверей,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этого станем мы только добрей.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Украсим всю землю садами, цветами,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планета нужна нам с вами!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одна планета – сад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космосе холодном,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 леса шумят,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скликают перелетных.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ней одной цветут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Ландыши в траве зеленой,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речку смотрят удивленно.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земле огромный дом под крышей голубой,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нем солнце, дождь и гром, лес и морской прибой.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нем птицы и цветы, веселый звон ручья,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Живу в том светлом доме я и все мои друзья.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 дороги не вели, всегда я буду в нем.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Землею – матушкой родной зовется этот дом!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Заходит </w:t>
      </w:r>
      <w:proofErr w:type="gramStart"/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</w:t>
      </w:r>
      <w:proofErr w:type="gramEnd"/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одетая в зелёное платье в руках гло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ус.</w:t>
      </w:r>
    </w:p>
    <w:p w:rsidR="0040095E" w:rsidRDefault="00996E7A" w:rsidP="00996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</w:t>
      </w:r>
      <w:proofErr w:type="gramStart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:»</w:t>
      </w:r>
      <w:proofErr w:type="gramEnd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Бабочек.»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сегодня получила телеграмму: «Мальчики и девочки, приглашаю вас в зеленое царство. Буду рад встречи с вами, царь Берендей»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хотите отправиться в зеленое царство к царю Берендею?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прежде, давайте вспомним, как нужно вести себя в лесу. Я буду говорить вам свои действия, а вы отвечать, если я буду поступать хорошо, вы говорите «да», если плохо, то все вместе говорим «нет».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«Если я приду в лесок …»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приду в лесок и сорву ромашку?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съем я пирожок и выброшу бумажку?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хлебушка кусок на пеньке оставлю?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ветку подвяжу, колышек поставлю?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разведу костер, а тушить не буду?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сильно насорю, а убрать забуду?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мусор уберу, банки закопаю?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свою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природу, ей я помогаю?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вы знаете как вести себя в лесу. А теперь отправляемся туда на автобусе.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собирайтесь на утренний автобус.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ожидают нас травы по пояс.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спешите в леса и поля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самоцветами блещет земля.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Логоритмика</w:t>
      </w:r>
      <w:proofErr w:type="spellEnd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«Автобус»</w:t>
      </w:r>
      <w:r w:rsidRPr="00996E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 Кикимора и Леший, разбрасывают мусор.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приехали. Посмотрите, какая большая полянка, но какая-то она странная: кругом пни, мусор, разбитое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Что здесь произошло?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 с нашим лесом?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все вокруг,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зеленым и уютным –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Стал он грязным, серым вдруг.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лесной полянке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цветов – одни лишь банки,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как будто, нам на зло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битое стекло.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заходит царь Берендей.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что с вами? Отчего вы такой грустный? И скажите, что случилось с лесом?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Я – Берендей, лесной царь. Рад вас видеть у себя в гостях. Да стряслась у меня большая беда.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мой лес, мой дивный лес!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высок он до небес,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Пели птицы до зари,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Заливались соловьи,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Бабочки порхали,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Пчелки мед собирали.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это в прошлом. А теперь в лесу тишина, только стекло да мусор кругом. Кикимора Кика, да Леший решили весь лес извести, цветы оборвать, птиц распугать, зверей разогнать.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горюй Берендей. Мы что-нибудь придумаем с ребятами. Найдем этих злодеев. Но сначала мы поможем прибрать весь мусор на полянке.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«Уборка мусора»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Разделимся на 2 команды: бумажный мусор убирает первая команда, пластиковый – вторая. Все нужно сделать быстро и аккуратно.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ребята, что убрали весь мусор на поляне.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молчат в чаще лесной,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тишина и дремота,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мне, ребята, весенней порой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ослушать птичек охота.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поможем Берендею, заменим птиц.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воробушки,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чирикайте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«Чик-чирик».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вороны,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каркайте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«Кар-кар».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сороки,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стрекочите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Сре-ке-ке</w:t>
      </w:r>
      <w:proofErr w:type="spell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кукушки, кукуйте – «Ку-ку».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ребята. Здорово получилось, а вы слышите, птицы вернулись в мой лес.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Звучит фонограмма.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мой сразу ожил. Да и мне пора пройтись по лесу, навести порядок.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слышите, кто-то сюда пробирается.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Кикимора и Леший.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Леший, ты чего-нибудь плохое в лесу сегодня сделал?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Кика, да, я сегодня постарался: березу сломал, муравьев разогнал, муравейник разорил, цветов редких нарвал целую кучу и в ручей бросил, птичье гнездо разорил.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Хи-хи!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молодец! Давай запишем в книгу «Злых дел».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</w:t>
      </w:r>
      <w:proofErr w:type="spell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Кикачка</w:t>
      </w:r>
      <w:proofErr w:type="spell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натворила?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намутила, рыбу разогнала, людей на болоте напугала, аисту на ногу наступила, лягушонка палкой гоняла, мусора всякого в реку накидала. Давай, Леший все записывай.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вы такие?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разве вы нас не знаете?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Кикимору и Лешего все знают.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так вот кто хулиганит в лесу. Да разве можно в лесу таких злодеев терпеть?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такое? Вы посмотрите сколько мы дел за день переделали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тдает книгу «Злых дел»)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(читает) Сколько же вы вреда Земле причинили: деревья сломали, муравейник разорили. Так если все будут уничтожать, рвать, ломать, так и жизни на земле не будет. И вас не будет.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 и Кикимора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нас не будет? А что же теперь делать?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вам расскажут наши ребята.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звуков тут и там!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лесу не нужен шум и гам,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шуметь, галдеть, кричать,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громко музыку включать!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сорву цветок,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сорвешь цветок,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 и ты и я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все сорвут цветы,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не будет в нашем мире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добра, ни красоты.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стекло в лесу кидать,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бутылки разбивать;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Осколки острые опасны –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них порежешься ужасно!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Ты змею не обижай,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увидев, палку не хватай,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опасны змеи, но нужны: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Чистоту беречь они должны.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Целлофан, железки, склянки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в лесу нельзя!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 тут, в лесу, чужой,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Заберем его с собой!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 и 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научили уму разуму. Побежим добрые дела делать.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Взгляните, как стало красиво вокруг,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зеленеют деревья и луг.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распустились и птицы запели,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Красавицы-бабочки в лес прилетели.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зла, пусть победит добро,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всем уютно и тепло.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Общий танец.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мой лес, мой дивный лес!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полон сказок и чудес!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Веселятся все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лисята, и зайчата.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 птицы до зари, распевают соловьи.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Ожила вся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спасли ее друзья!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вместе Землю украшать,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Сажать сады, цветы сажать повсюду.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Землю уважать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с нежностью, как к чуду!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забываем, что она у нас одна –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Неповторимая, ранимая, живая.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Прекрасная: хоть лето, хоть зима …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у нас одна, одна такая!</w:t>
      </w: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  <w:r>
        <w:rPr>
          <w:b/>
          <w:bCs/>
          <w:iCs/>
          <w:sz w:val="27"/>
          <w:szCs w:val="27"/>
        </w:rPr>
        <w:t xml:space="preserve">                                            </w:t>
      </w:r>
      <w:r w:rsidRPr="009A2EB8">
        <w:rPr>
          <w:b/>
          <w:bCs/>
          <w:iCs/>
          <w:sz w:val="27"/>
          <w:szCs w:val="27"/>
          <w:u w:val="single"/>
        </w:rPr>
        <w:t>Показ мультфильма «На лесной тропе»</w:t>
      </w: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Pr="009A2EB8" w:rsidRDefault="009A2EB8" w:rsidP="009A2E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2E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Сценарий мероприятия, посвященного всемирной акции «Час Земли» для детей подготовительных групп</w:t>
      </w:r>
    </w:p>
    <w:p w:rsidR="009A2EB8" w:rsidRPr="008E2E04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9A2EB8" w:rsidRPr="008E2E04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время проведения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>:20.04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9ч. 3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0мин.</w:t>
      </w:r>
      <w:r w:rsidR="003921A9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зал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рассказать детям о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всемирной 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определить ее основные мотивы. Приобщить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к данной акции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чувства любви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бережного отношения к природе, ко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всему живому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знаний об окружающем мире природы.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себя, как части природы.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действовать в команде, ставить цель, помогать друг другу.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эмоционально-положительного отношения к природе.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экран, проектор, макет телевизора, мольберт, ватман,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(атрибуты для совместной работы цветы, облака, радуга, солнце)</w:t>
      </w:r>
      <w:proofErr w:type="gramEnd"/>
    </w:p>
    <w:p w:rsidR="009A2EB8" w:rsidRPr="009A2EB8" w:rsidRDefault="009A2EB8" w:rsidP="009A2E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В. Высоцкого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«Песня о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Земле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проходят в зал и садятся на стулья. На экране слайд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«Земной шар»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корреспондент,</w:t>
      </w:r>
      <w:r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 за стол, на котором стоит макет телевизора.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дорогие друзья! В эфире программа новостей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«Сахалинское время»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вами корреспондент Всезнайка! Главной новостью сегодняшнего дня является проведение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всемирной 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этот день люди нашей планеты на целый час забывают о будничной суете и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посвящают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добрым делам как для планеты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 в целом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в частности. Сегодня я,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Всезнайка, отправлюсь в дет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сад№10 г. Татарска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узнать, как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воспитанники этого заведения отмечают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всемирную акцию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пока все внимание на экран.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 демонстрируется видео ролик о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всемирной 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ролика корреспондент появляется перед ребятами с микрофоном в руках.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я и в детском саду. Здравствуйте, мои юные друзья! Сегодня все люди на планете участвуют в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вы знаете об этом дне? (Корреспондент с микрофоном подходит к ребятам и задает вопросы о просмотренном ролике)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дети! Вижу, что вы много знаете о данной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Предлагаю вам сейчас послушать, как звучит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для этого нам нужно с вами замолчать навести полную тишину в зале, попробуем?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замолкают.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что же вы услышали? (Корреспондент с микрофоном подходит к ребятам и задает вопросы об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услышанном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 будут ездить на машине, выключат все телефоны, не будут ссориться друг с другом, а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посвятят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нашей матушке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мы тоже с вами с пользой проведем время и сделаем что-нибудь доброе и хорошее. Предлагаю вам поиграть в игру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знаю…»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знаю….»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воспитатели, а корреспондент подносит </w:t>
      </w:r>
      <w:proofErr w:type="spell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дают ответы.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называть несколько предметов объекта одного вида.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объединять предметы по общему признаку.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круг, в центре – ведущий с мячом.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бросает мяч и называет класс объектов природы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(птицы, деревья, цветы, животные, растения, насекомые, рыбы)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Ребёнок, поймавший мяч, </w:t>
      </w: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знаю 5 названий цветов»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перечисляет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ромашка, василёк, одуванчик, клевер, кашка)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 мяч ведущему.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Второму ребёнку ведущий бросает мяч и </w:t>
      </w: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много знаете о природе,</w:t>
      </w:r>
      <w:r w:rsidR="003921A9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я хочу проверить вас на логику.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это такое?»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Упражнять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умении отгадывать предметы живой или неживой природы.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признаки предметов.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загадывает живой или неживой природы и начинает перечислять его признаки, а дети должны отгадать заданный предмет.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много вы можете рассказать, а показываете вы так же хорошо? Выходите на середину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сыграем в игру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«Летает, плавает, бегает»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Изображать способ передвижения объекта.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называет или показывает детям объект живой природы и предлагает детям изобразить способ передвижения этого объекта. Например, при слове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«медведь»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подражать ходьбе как медведь;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«сорока»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махать руками и так далее.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получается! Присаживайтесь. А теперь для вас бли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опрос, я ведь корреспондент и очень люблю задавать интересные вопросы, а вас попрошу дать правильные ответы.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«Узнай по объявлениям»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знакомить с особенностями животных и птиц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(внешний вид, поведение, среда обитания)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поиграть. Объясняет правила в игре, надо внимательно послушать объявление и отгадать о ком идёт речь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(животное или птица)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в объявлении. Тот, кто угадал, получает фишку и в конце игры подводится итог.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Приходите ко мне в гости! Адреса не имею. Свой домик ношу всегда на себе.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Друзья! Кому нужны иглы, обращаться ко мне.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Надоело ползать! Хочу взлететь. Кто одолжит крылья?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Помогу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 сломался будильник?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Прошу разбудить меня весной. Приходите лучше с мёдом.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Хочу свить гнездо. Одолжите, подарите пух и перья.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Что-то очень скучно стало одному выть на луну. Кто составит мне компанию?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Тому, кто найдёт мой хвост! Оставьте его себе на память. Я успешно ращу новый!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Уже 150 лет жду друга! Характер положительный. Недостаток только один - медлительность.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кого возникла надобность в рогах. Раз в год обращайтесь ко мне.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Учу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 наукам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! Из птенцов за короткое время делаю птиц. Прошу учесть, что занятия провожу ночью.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вижу, что вы очень хорошо знаете природу, животный и растительный мир, бережете </w:t>
      </w:r>
      <w:proofErr w:type="spell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засоряете водоемы и не обижаете животных. Призываю вас не мусорить на улице, быть добрыми и дружными и тогда наша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чистой цветущей! У меня есть рисунок, на котором изображена наша планета, давайте мы вокруг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разместим много цветов, солнце и радугу и будем стараться не обжать ее, а любить и беречь.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«Улыбка»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 работу.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знаю, что воспитанники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скворечник для первых птиц, а ребята из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выращивают небольшой огород. Вы большие молодцы! Сейчас я пройду в ваши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это сфотографирую, чтобы показать в следующем репортаже новостей.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скорых встреч в эфире.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уходят в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корреспондентом для фотосессии.</w:t>
      </w:r>
    </w:p>
    <w:bookmarkEnd w:id="0"/>
    <w:p w:rsidR="009A2EB8" w:rsidRPr="008E2E04" w:rsidRDefault="009A2EB8" w:rsidP="00996E7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A2EB8" w:rsidRPr="008E2E04" w:rsidSect="00996E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A"/>
    <w:rsid w:val="003921A9"/>
    <w:rsid w:val="0040095E"/>
    <w:rsid w:val="004C4DD3"/>
    <w:rsid w:val="008E2E04"/>
    <w:rsid w:val="00996E7A"/>
    <w:rsid w:val="009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2017-04-13T06:32:00Z</dcterms:created>
  <dcterms:modified xsi:type="dcterms:W3CDTF">2017-04-13T06:32:00Z</dcterms:modified>
</cp:coreProperties>
</file>